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C1" w:rsidRDefault="00F655C1" w:rsidP="00F655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лендарный план  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5C1" w:rsidRDefault="00F65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1985"/>
        <w:gridCol w:w="141"/>
        <w:gridCol w:w="2988"/>
        <w:gridCol w:w="1535"/>
        <w:gridCol w:w="2105"/>
      </w:tblGrid>
      <w:tr w:rsidR="0074528E" w:rsidRPr="00113935" w:rsidTr="006F175D">
        <w:tc>
          <w:tcPr>
            <w:tcW w:w="534" w:type="dxa"/>
          </w:tcPr>
          <w:p w:rsidR="0074528E" w:rsidRPr="00113935" w:rsidRDefault="00745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68" w:type="dxa"/>
            <w:gridSpan w:val="2"/>
          </w:tcPr>
          <w:p w:rsidR="0074528E" w:rsidRPr="00113935" w:rsidRDefault="0074528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Воспитание ценностей научного познания</w:t>
            </w:r>
          </w:p>
        </w:tc>
        <w:tc>
          <w:tcPr>
            <w:tcW w:w="3129" w:type="dxa"/>
            <w:gridSpan w:val="2"/>
          </w:tcPr>
          <w:p w:rsidR="0074528E" w:rsidRPr="00113935" w:rsidRDefault="0074528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на уроке интерактивных форм работы учащихся: интеллектуальных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игр,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стимулирующих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познавательную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мотивацию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(предметные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выпуски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клуба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«Что?</w:t>
            </w:r>
            <w:proofErr w:type="gramEnd"/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Где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Когда?»,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-ринга,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игра-провокация,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игр</w:t>
            </w:r>
            <w:proofErr w:type="gramStart"/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эксперимент, игра-демонстрация, игра-состязание)</w:t>
            </w:r>
          </w:p>
        </w:tc>
        <w:tc>
          <w:tcPr>
            <w:tcW w:w="1535" w:type="dxa"/>
          </w:tcPr>
          <w:p w:rsidR="0074528E" w:rsidRPr="00113935" w:rsidRDefault="0074528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05" w:type="dxa"/>
          </w:tcPr>
          <w:p w:rsidR="0074528E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A6208F" w:rsidRPr="00113935" w:rsidTr="00A6208F">
        <w:tc>
          <w:tcPr>
            <w:tcW w:w="9571" w:type="dxa"/>
            <w:gridSpan w:val="7"/>
          </w:tcPr>
          <w:p w:rsidR="00A6208F" w:rsidRPr="00113935" w:rsidRDefault="00565405" w:rsidP="0056540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A6208F"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  <w:r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846DE" w:rsidRPr="00113935" w:rsidTr="006F175D">
        <w:tc>
          <w:tcPr>
            <w:tcW w:w="534" w:type="dxa"/>
          </w:tcPr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gridSpan w:val="2"/>
          </w:tcPr>
          <w:p w:rsidR="00C846DE" w:rsidRPr="00113935" w:rsidRDefault="00C846D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3129" w:type="dxa"/>
            <w:gridSpan w:val="2"/>
            <w:vMerge w:val="restart"/>
          </w:tcPr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«Разговоры о 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35" w:type="dxa"/>
            <w:vMerge w:val="restart"/>
          </w:tcPr>
          <w:p w:rsidR="00C846DE" w:rsidRPr="00113935" w:rsidRDefault="00C846DE" w:rsidP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  <w:vMerge w:val="restart"/>
          </w:tcPr>
          <w:p w:rsidR="00C846DE" w:rsidRPr="00113935" w:rsidRDefault="00C846DE" w:rsidP="003F5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C846DE" w:rsidRPr="00113935" w:rsidTr="006F175D">
        <w:tc>
          <w:tcPr>
            <w:tcW w:w="534" w:type="dxa"/>
          </w:tcPr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:rsidR="00C846DE" w:rsidRPr="00113935" w:rsidRDefault="00C846D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3129" w:type="dxa"/>
            <w:gridSpan w:val="2"/>
            <w:vMerge/>
          </w:tcPr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vMerge/>
          </w:tcPr>
          <w:p w:rsidR="00C846DE" w:rsidRPr="00113935" w:rsidRDefault="00C846DE" w:rsidP="00D87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C846DE" w:rsidRPr="00113935" w:rsidRDefault="00C846DE" w:rsidP="003F5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6DE" w:rsidRPr="00113935" w:rsidTr="006F175D">
        <w:tc>
          <w:tcPr>
            <w:tcW w:w="534" w:type="dxa"/>
          </w:tcPr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gridSpan w:val="2"/>
          </w:tcPr>
          <w:p w:rsidR="00C846DE" w:rsidRPr="00113935" w:rsidRDefault="00C846D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3129" w:type="dxa"/>
            <w:gridSpan w:val="2"/>
            <w:vMerge/>
          </w:tcPr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vMerge/>
          </w:tcPr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C846DE" w:rsidRPr="00113935" w:rsidRDefault="00C84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3A" w:rsidRPr="00113935" w:rsidTr="006F175D">
        <w:tc>
          <w:tcPr>
            <w:tcW w:w="534" w:type="dxa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gridSpan w:val="2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3129" w:type="dxa"/>
            <w:gridSpan w:val="2"/>
          </w:tcPr>
          <w:p w:rsidR="00D4743A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«Музыка»</w:t>
            </w:r>
          </w:p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1535" w:type="dxa"/>
          </w:tcPr>
          <w:p w:rsidR="00D4743A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D4743A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D4743A" w:rsidRPr="00113935" w:rsidTr="006F175D">
        <w:tc>
          <w:tcPr>
            <w:tcW w:w="534" w:type="dxa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gridSpan w:val="2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3129" w:type="dxa"/>
            <w:gridSpan w:val="2"/>
          </w:tcPr>
          <w:p w:rsidR="00B76509" w:rsidRPr="00113935" w:rsidRDefault="00C846DE" w:rsidP="00B76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«Весёлая физкультура»</w:t>
            </w:r>
          </w:p>
          <w:p w:rsidR="00C846DE" w:rsidRPr="00113935" w:rsidRDefault="00C846DE" w:rsidP="00B76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6DE" w:rsidRPr="00113935" w:rsidRDefault="00C846DE" w:rsidP="00B76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6DE" w:rsidRPr="00113935" w:rsidRDefault="00C846DE" w:rsidP="00B76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6DE" w:rsidRPr="00113935" w:rsidRDefault="00C846DE" w:rsidP="00B76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6DE" w:rsidRPr="00113935" w:rsidRDefault="00C846DE" w:rsidP="00B76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6DE" w:rsidRPr="00113935" w:rsidRDefault="00C846DE" w:rsidP="00B76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535" w:type="dxa"/>
          </w:tcPr>
          <w:p w:rsidR="00D4743A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D4743A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6DE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Щербакова Т.Н.</w:t>
            </w:r>
          </w:p>
        </w:tc>
      </w:tr>
      <w:tr w:rsidR="00D4743A" w:rsidRPr="00113935" w:rsidTr="006F175D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gridSpan w:val="2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Воспитание ценностей научного познания</w:t>
            </w:r>
          </w:p>
        </w:tc>
        <w:tc>
          <w:tcPr>
            <w:tcW w:w="3129" w:type="dxa"/>
            <w:gridSpan w:val="2"/>
          </w:tcPr>
          <w:p w:rsidR="00D4743A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535" w:type="dxa"/>
          </w:tcPr>
          <w:p w:rsidR="00D4743A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D4743A" w:rsidRPr="00113935" w:rsidRDefault="00C8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D4743A" w:rsidRPr="00113935" w:rsidTr="00A6208F">
        <w:tc>
          <w:tcPr>
            <w:tcW w:w="9571" w:type="dxa"/>
            <w:gridSpan w:val="7"/>
          </w:tcPr>
          <w:p w:rsidR="00D4743A" w:rsidRPr="00113935" w:rsidRDefault="00D4743A" w:rsidP="0056540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«Основные общешкольные дела»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2988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D4743A" w:rsidRPr="00113935" w:rsidRDefault="00C846D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988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D4743A" w:rsidRPr="00113935" w:rsidRDefault="00C846D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нравственное воспитание</w:t>
            </w:r>
          </w:p>
        </w:tc>
        <w:tc>
          <w:tcPr>
            <w:tcW w:w="2988" w:type="dxa"/>
          </w:tcPr>
          <w:p w:rsidR="00D4743A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Мероприятия, 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посвященные Новогодним праздникам</w:t>
            </w:r>
          </w:p>
        </w:tc>
        <w:tc>
          <w:tcPr>
            <w:tcW w:w="1535" w:type="dxa"/>
          </w:tcPr>
          <w:p w:rsidR="00D4743A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2022г.</w:t>
            </w:r>
          </w:p>
        </w:tc>
        <w:tc>
          <w:tcPr>
            <w:tcW w:w="2105" w:type="dxa"/>
          </w:tcPr>
          <w:p w:rsidR="00D4743A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2988" w:type="dxa"/>
          </w:tcPr>
          <w:p w:rsidR="00A97EC8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EC8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EC8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43A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выставок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5339AE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«Дары осени»</w:t>
            </w:r>
          </w:p>
          <w:p w:rsidR="005339AE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9AE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«Новогодний калейдоскоп»</w:t>
            </w:r>
          </w:p>
          <w:p w:rsidR="005339AE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EC8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9AE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«Цветущий май»</w:t>
            </w:r>
          </w:p>
        </w:tc>
        <w:tc>
          <w:tcPr>
            <w:tcW w:w="1535" w:type="dxa"/>
          </w:tcPr>
          <w:p w:rsidR="005339AE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9AE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9AE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9AE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Октябрь 2022г.</w:t>
            </w:r>
          </w:p>
          <w:p w:rsidR="00A97EC8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EC8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EC8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9AE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Декабрь 2022г.</w:t>
            </w:r>
          </w:p>
          <w:p w:rsidR="00A97EC8" w:rsidRPr="00113935" w:rsidRDefault="00A97EC8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9AE" w:rsidRPr="00113935" w:rsidRDefault="005339A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Май 2023г.</w:t>
            </w:r>
          </w:p>
        </w:tc>
        <w:tc>
          <w:tcPr>
            <w:tcW w:w="2105" w:type="dxa"/>
          </w:tcPr>
          <w:p w:rsidR="00D4743A" w:rsidRPr="00113935" w:rsidRDefault="00C846D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</w:tcPr>
          <w:p w:rsidR="00D4743A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«День здоровья»</w:t>
            </w:r>
          </w:p>
          <w:p w:rsidR="00B76509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09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</w:p>
          <w:p w:rsidR="00B76509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CA7" w:rsidRPr="00113935" w:rsidRDefault="00643CA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CA7" w:rsidRPr="00113935" w:rsidRDefault="00643CA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D4743A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Сентябрь 2022г.</w:t>
            </w:r>
          </w:p>
          <w:p w:rsidR="00B76509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Апрель 2023г.</w:t>
            </w:r>
          </w:p>
        </w:tc>
        <w:tc>
          <w:tcPr>
            <w:tcW w:w="2105" w:type="dxa"/>
          </w:tcPr>
          <w:p w:rsidR="00D4743A" w:rsidRPr="00113935" w:rsidRDefault="00C846D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2988" w:type="dxa"/>
          </w:tcPr>
          <w:p w:rsidR="00D4743A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Сбор макулатуры</w:t>
            </w:r>
          </w:p>
        </w:tc>
        <w:tc>
          <w:tcPr>
            <w:tcW w:w="1535" w:type="dxa"/>
          </w:tcPr>
          <w:p w:rsidR="00D4743A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105" w:type="dxa"/>
          </w:tcPr>
          <w:p w:rsidR="00D4743A" w:rsidRPr="00113935" w:rsidRDefault="00C846D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988" w:type="dxa"/>
          </w:tcPr>
          <w:p w:rsidR="00D4743A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1535" w:type="dxa"/>
          </w:tcPr>
          <w:p w:rsidR="00B76509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Сентябрь,2022г.,</w:t>
            </w:r>
          </w:p>
          <w:p w:rsidR="00D4743A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апрель  2023г.</w:t>
            </w:r>
          </w:p>
        </w:tc>
        <w:tc>
          <w:tcPr>
            <w:tcW w:w="2105" w:type="dxa"/>
          </w:tcPr>
          <w:p w:rsidR="00D4743A" w:rsidRPr="00113935" w:rsidRDefault="00C846D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Воспитание ценностей научного познания</w:t>
            </w:r>
          </w:p>
        </w:tc>
        <w:tc>
          <w:tcPr>
            <w:tcW w:w="2988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D4743A" w:rsidRPr="00113935" w:rsidRDefault="00C846DE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A6208F">
        <w:tc>
          <w:tcPr>
            <w:tcW w:w="9571" w:type="dxa"/>
            <w:gridSpan w:val="7"/>
          </w:tcPr>
          <w:p w:rsidR="00D4743A" w:rsidRPr="00113935" w:rsidRDefault="00D4743A" w:rsidP="0056540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t>Модуль  «Классное руководство»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2988" w:type="dxa"/>
          </w:tcPr>
          <w:p w:rsidR="00D4743A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Классный</w:t>
            </w:r>
            <w:r w:rsidRPr="00113935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час</w:t>
            </w:r>
            <w:r w:rsidRPr="00113935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«Я</w:t>
            </w:r>
            <w:r w:rsidRPr="00113935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="00F2055B" w:rsidRPr="00113935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и</w:t>
            </w:r>
            <w:r w:rsidRPr="00113935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общество»</w:t>
            </w:r>
          </w:p>
        </w:tc>
        <w:tc>
          <w:tcPr>
            <w:tcW w:w="1535" w:type="dxa"/>
          </w:tcPr>
          <w:p w:rsidR="00D4743A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Март 2023г.</w:t>
            </w:r>
          </w:p>
        </w:tc>
        <w:tc>
          <w:tcPr>
            <w:tcW w:w="2105" w:type="dxa"/>
          </w:tcPr>
          <w:p w:rsidR="00D4743A" w:rsidRPr="00113935" w:rsidRDefault="00A0498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988" w:type="dxa"/>
          </w:tcPr>
          <w:p w:rsidR="00BC4B2C" w:rsidRPr="00113935" w:rsidRDefault="00BC4B2C" w:rsidP="00BC4B2C">
            <w:pPr>
              <w:widowControl w:val="0"/>
              <w:autoSpaceDE w:val="0"/>
              <w:autoSpaceDN w:val="0"/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Классный</w:t>
            </w:r>
            <w:r w:rsidRPr="00113935">
              <w:rPr>
                <w:rFonts w:ascii="Times New Roman" w:eastAsia="Times New Roman" w:hAnsi="Times New Roman" w:cs="Times New Roman"/>
                <w:spacing w:val="-6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час</w:t>
            </w:r>
            <w:r w:rsidRPr="00113935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«</w:t>
            </w:r>
            <w:r w:rsidRPr="00113935">
              <w:rPr>
                <w:rFonts w:ascii="Times New Roman" w:eastAsia="Times New Roman" w:hAnsi="Times New Roman" w:cs="Times New Roman"/>
                <w:spacing w:val="-11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Кто</w:t>
            </w:r>
            <w:r w:rsidRPr="00113935"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такой</w:t>
            </w:r>
          </w:p>
          <w:p w:rsidR="00D4743A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настоящий</w:t>
            </w:r>
            <w:r w:rsidRPr="00113935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герой?»</w:t>
            </w:r>
          </w:p>
        </w:tc>
        <w:tc>
          <w:tcPr>
            <w:tcW w:w="1535" w:type="dxa"/>
          </w:tcPr>
          <w:p w:rsidR="00D4743A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Февраль 2023г.</w:t>
            </w:r>
          </w:p>
        </w:tc>
        <w:tc>
          <w:tcPr>
            <w:tcW w:w="2105" w:type="dxa"/>
          </w:tcPr>
          <w:p w:rsidR="00D4743A" w:rsidRPr="00113935" w:rsidRDefault="00A0498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6509" w:rsidRPr="00113935" w:rsidTr="00565405">
        <w:tc>
          <w:tcPr>
            <w:tcW w:w="534" w:type="dxa"/>
          </w:tcPr>
          <w:p w:rsidR="00B76509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9" w:type="dxa"/>
            <w:gridSpan w:val="3"/>
          </w:tcPr>
          <w:p w:rsidR="00B76509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2988" w:type="dxa"/>
          </w:tcPr>
          <w:p w:rsidR="00BC4B2C" w:rsidRPr="00113935" w:rsidRDefault="00BC4B2C" w:rsidP="00BC4B2C">
            <w:pPr>
              <w:widowControl w:val="0"/>
              <w:autoSpaceDE w:val="0"/>
              <w:autoSpaceDN w:val="0"/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>Классный</w:t>
            </w:r>
            <w:r w:rsidRPr="00113935">
              <w:rPr>
                <w:rFonts w:ascii="Times New Roman" w:eastAsia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>час</w:t>
            </w:r>
            <w:r w:rsidRPr="00113935">
              <w:rPr>
                <w:rFonts w:ascii="Times New Roman" w:eastAsia="Times New Roman" w:hAnsi="Times New Roman" w:cs="Times New Roman"/>
                <w:spacing w:val="27"/>
                <w:w w:val="90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>«Что</w:t>
            </w:r>
            <w:r w:rsidRPr="00113935">
              <w:rPr>
                <w:rFonts w:ascii="Times New Roman" w:eastAsia="Times New Roman" w:hAnsi="Times New Roman" w:cs="Times New Roman"/>
                <w:spacing w:val="22"/>
                <w:w w:val="90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>такое</w:t>
            </w:r>
          </w:p>
          <w:p w:rsidR="00B76509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толерантность?»</w:t>
            </w:r>
          </w:p>
        </w:tc>
        <w:tc>
          <w:tcPr>
            <w:tcW w:w="1535" w:type="dxa"/>
          </w:tcPr>
          <w:p w:rsidR="00B76509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Ноябрь 2022г.</w:t>
            </w:r>
          </w:p>
        </w:tc>
        <w:tc>
          <w:tcPr>
            <w:tcW w:w="2105" w:type="dxa"/>
          </w:tcPr>
          <w:p w:rsidR="00B76509" w:rsidRPr="00113935" w:rsidRDefault="00A0498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2988" w:type="dxa"/>
          </w:tcPr>
          <w:p w:rsidR="00D4743A" w:rsidRPr="00113935" w:rsidRDefault="00A0498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D4743A" w:rsidRPr="00113935" w:rsidRDefault="00A0498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</w:tcPr>
          <w:p w:rsidR="00BC4B2C" w:rsidRPr="00113935" w:rsidRDefault="00BC4B2C" w:rsidP="00BC4B2C">
            <w:pPr>
              <w:widowControl w:val="0"/>
              <w:autoSpaceDE w:val="0"/>
              <w:autoSpaceDN w:val="0"/>
              <w:spacing w:line="293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Классный</w:t>
            </w:r>
            <w:r w:rsidRPr="00113935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час</w:t>
            </w:r>
            <w:r w:rsidRPr="0011393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«Безопасный</w:t>
            </w:r>
            <w:r w:rsidRPr="00113935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путь</w:t>
            </w:r>
          </w:p>
          <w:p w:rsidR="00D4743A" w:rsidRPr="00113935" w:rsidRDefault="00BC4B2C" w:rsidP="00BC4B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домой»</w:t>
            </w:r>
          </w:p>
          <w:p w:rsidR="00BC4B2C" w:rsidRPr="00113935" w:rsidRDefault="00BC4B2C" w:rsidP="00BC4B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B2C" w:rsidRPr="00113935" w:rsidRDefault="00BC4B2C" w:rsidP="00BC4B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Классный</w:t>
            </w:r>
            <w:r w:rsidRPr="00113935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час</w:t>
            </w:r>
            <w:r w:rsidRPr="00113935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«Безопасные</w:t>
            </w:r>
            <w:r w:rsidRPr="00113935">
              <w:rPr>
                <w:rFonts w:ascii="Times New Roman" w:eastAsia="Times New Roman" w:hAnsi="Times New Roman" w:cs="Times New Roman"/>
                <w:spacing w:val="-62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каникулы»</w:t>
            </w:r>
          </w:p>
          <w:p w:rsidR="00BC4B2C" w:rsidRPr="00113935" w:rsidRDefault="00BC4B2C" w:rsidP="00BC4B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B2C" w:rsidRPr="00113935" w:rsidRDefault="00BC4B2C" w:rsidP="00BC4B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B2C" w:rsidRPr="00113935" w:rsidRDefault="00BC4B2C" w:rsidP="00BC4B2C">
            <w:pPr>
              <w:widowControl w:val="0"/>
              <w:autoSpaceDE w:val="0"/>
              <w:autoSpaceDN w:val="0"/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>Классный</w:t>
            </w:r>
            <w:r w:rsidRPr="00113935">
              <w:rPr>
                <w:rFonts w:ascii="Times New Roman" w:eastAsia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>час</w:t>
            </w:r>
            <w:r w:rsidRPr="00113935">
              <w:rPr>
                <w:rFonts w:ascii="Times New Roman" w:eastAsia="Times New Roman" w:hAnsi="Times New Roman" w:cs="Times New Roman"/>
                <w:spacing w:val="29"/>
                <w:w w:val="90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>«Моё</w:t>
            </w:r>
            <w:r w:rsidRPr="00113935">
              <w:rPr>
                <w:rFonts w:ascii="Times New Roman" w:eastAsia="Times New Roman" w:hAnsi="Times New Roman" w:cs="Times New Roman"/>
                <w:spacing w:val="24"/>
                <w:w w:val="90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>здоровье</w:t>
            </w:r>
            <w:r w:rsidRPr="00113935">
              <w:rPr>
                <w:rFonts w:ascii="Times New Roman" w:eastAsia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proofErr w:type="gramStart"/>
            <w:r w:rsidRPr="00113935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>в</w:t>
            </w:r>
            <w:proofErr w:type="gramEnd"/>
          </w:p>
          <w:p w:rsidR="00BC4B2C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моих</w:t>
            </w:r>
            <w:r w:rsidRPr="00113935">
              <w:rPr>
                <w:rFonts w:ascii="Times New Roman" w:eastAsia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proofErr w:type="gramStart"/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руках</w:t>
            </w:r>
            <w:proofErr w:type="gramEnd"/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»</w:t>
            </w:r>
          </w:p>
        </w:tc>
        <w:tc>
          <w:tcPr>
            <w:tcW w:w="1535" w:type="dxa"/>
          </w:tcPr>
          <w:p w:rsidR="00D4743A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Сентябрь2022г.</w:t>
            </w:r>
          </w:p>
          <w:p w:rsidR="00BC4B2C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2C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2C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2C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Октябрь 2022г.</w:t>
            </w:r>
          </w:p>
          <w:p w:rsidR="00BC4B2C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2C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2C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Апрель 2023г.</w:t>
            </w:r>
          </w:p>
        </w:tc>
        <w:tc>
          <w:tcPr>
            <w:tcW w:w="2105" w:type="dxa"/>
          </w:tcPr>
          <w:p w:rsidR="00D4743A" w:rsidRPr="00113935" w:rsidRDefault="00A0498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2988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D4743A" w:rsidRPr="00113935" w:rsidRDefault="00A0498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988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D4743A" w:rsidRPr="00113935" w:rsidRDefault="00A0498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Воспитание ценностей научного познания</w:t>
            </w:r>
          </w:p>
        </w:tc>
        <w:tc>
          <w:tcPr>
            <w:tcW w:w="2988" w:type="dxa"/>
          </w:tcPr>
          <w:p w:rsidR="00BC4B2C" w:rsidRPr="00113935" w:rsidRDefault="00BC4B2C" w:rsidP="00BC4B2C">
            <w:pPr>
              <w:widowControl w:val="0"/>
              <w:autoSpaceDE w:val="0"/>
              <w:autoSpaceDN w:val="0"/>
              <w:spacing w:line="293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Классный</w:t>
            </w:r>
            <w:r w:rsidRPr="00113935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час</w:t>
            </w:r>
            <w:r w:rsidRPr="00113935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«</w:t>
            </w:r>
            <w:r w:rsidRPr="00113935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Интернет</w:t>
            </w:r>
            <w:r w:rsidRPr="00113935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–</w:t>
            </w:r>
            <w:r w:rsidRPr="00113935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друг</w:t>
            </w:r>
          </w:p>
          <w:p w:rsidR="00D4743A" w:rsidRPr="00113935" w:rsidRDefault="00BC4B2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или</w:t>
            </w:r>
            <w:r w:rsidRPr="00113935">
              <w:rPr>
                <w:rFonts w:ascii="Times New Roman" w:eastAsia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враг?»</w:t>
            </w:r>
          </w:p>
        </w:tc>
        <w:tc>
          <w:tcPr>
            <w:tcW w:w="1535" w:type="dxa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D4743A" w:rsidRPr="00113935" w:rsidRDefault="00A0498C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BC4B2C">
        <w:tc>
          <w:tcPr>
            <w:tcW w:w="9571" w:type="dxa"/>
            <w:gridSpan w:val="7"/>
          </w:tcPr>
          <w:p w:rsidR="00D4743A" w:rsidRPr="00113935" w:rsidRDefault="00D4743A" w:rsidP="00565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t>5.  Модуль «Внешкольные мероприятия»</w:t>
            </w:r>
          </w:p>
        </w:tc>
      </w:tr>
      <w:tr w:rsidR="00113935" w:rsidRPr="00113935" w:rsidTr="00D4743A">
        <w:tc>
          <w:tcPr>
            <w:tcW w:w="534" w:type="dxa"/>
          </w:tcPr>
          <w:p w:rsidR="00113935" w:rsidRPr="00113935" w:rsidRDefault="00113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09" w:type="dxa"/>
            <w:gridSpan w:val="3"/>
          </w:tcPr>
          <w:p w:rsidR="00113935" w:rsidRPr="00113935" w:rsidRDefault="00113935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2988" w:type="dxa"/>
          </w:tcPr>
          <w:p w:rsidR="00113935" w:rsidRPr="00113935" w:rsidRDefault="00113935" w:rsidP="00A43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муниципальной акции «Письмо ветерану»</w:t>
            </w:r>
          </w:p>
        </w:tc>
        <w:tc>
          <w:tcPr>
            <w:tcW w:w="1535" w:type="dxa"/>
          </w:tcPr>
          <w:p w:rsidR="00113935" w:rsidRPr="00113935" w:rsidRDefault="00113935" w:rsidP="00A43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Апрель-май 2023г.</w:t>
            </w:r>
          </w:p>
        </w:tc>
        <w:tc>
          <w:tcPr>
            <w:tcW w:w="2105" w:type="dxa"/>
          </w:tcPr>
          <w:p w:rsidR="00113935" w:rsidRPr="00113935" w:rsidRDefault="00113935" w:rsidP="00A97EC8">
            <w:pPr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социальный педагог Андрианова С.В., классные руководители, учителя </w:t>
            </w:r>
            <w:proofErr w:type="gram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–п</w:t>
            </w:r>
            <w:proofErr w:type="gram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редметники</w:t>
            </w:r>
          </w:p>
          <w:p w:rsidR="00113935" w:rsidRPr="00113935" w:rsidRDefault="00113935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3A" w:rsidRPr="00113935" w:rsidTr="00D4743A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988" w:type="dxa"/>
          </w:tcPr>
          <w:p w:rsidR="00D4743A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35" w:type="dxa"/>
          </w:tcPr>
          <w:p w:rsidR="00D4743A" w:rsidRPr="00113935" w:rsidRDefault="00B76509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Май 2023г.</w:t>
            </w:r>
          </w:p>
        </w:tc>
        <w:tc>
          <w:tcPr>
            <w:tcW w:w="2105" w:type="dxa"/>
          </w:tcPr>
          <w:p w:rsidR="00A97EC8" w:rsidRPr="00113935" w:rsidRDefault="00A97EC8" w:rsidP="00A97EC8">
            <w:pPr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с</w:t>
            </w:r>
            <w:r w:rsidR="00C846DE"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классные </w:t>
            </w: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руководители, учителя </w:t>
            </w:r>
            <w:proofErr w:type="gram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–п</w:t>
            </w:r>
            <w:proofErr w:type="gram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редметники</w:t>
            </w:r>
          </w:p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3A" w:rsidRPr="00113935" w:rsidTr="00D4743A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2988" w:type="dxa"/>
          </w:tcPr>
          <w:p w:rsidR="00D4743A" w:rsidRPr="00113935" w:rsidRDefault="00643CA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праздничном концерте, посвященному Дню пожилого человека</w:t>
            </w:r>
          </w:p>
        </w:tc>
        <w:tc>
          <w:tcPr>
            <w:tcW w:w="1535" w:type="dxa"/>
          </w:tcPr>
          <w:p w:rsidR="00D4743A" w:rsidRPr="00113935" w:rsidRDefault="00643CA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Октябрь 2022г.</w:t>
            </w:r>
          </w:p>
        </w:tc>
        <w:tc>
          <w:tcPr>
            <w:tcW w:w="2105" w:type="dxa"/>
          </w:tcPr>
          <w:p w:rsidR="00A97EC8" w:rsidRPr="00113935" w:rsidRDefault="00A97EC8" w:rsidP="00A97EC8">
            <w:pPr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с</w:t>
            </w:r>
            <w:r w:rsidR="00C846DE"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., классные руководители</w:t>
            </w:r>
          </w:p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3A" w:rsidRPr="00113935" w:rsidTr="00D4743A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2988" w:type="dxa"/>
          </w:tcPr>
          <w:p w:rsidR="00D4743A" w:rsidRPr="00113935" w:rsidRDefault="005D0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Всероссийского </w:t>
            </w:r>
            <w:r w:rsidRPr="00113935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конкурса экологических рисунков</w:t>
            </w:r>
          </w:p>
        </w:tc>
        <w:tc>
          <w:tcPr>
            <w:tcW w:w="1535" w:type="dxa"/>
          </w:tcPr>
          <w:p w:rsidR="00D4743A" w:rsidRPr="00113935" w:rsidRDefault="005D0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Апрель 20233г.</w:t>
            </w:r>
          </w:p>
        </w:tc>
        <w:tc>
          <w:tcPr>
            <w:tcW w:w="2105" w:type="dxa"/>
          </w:tcPr>
          <w:p w:rsidR="00A97EC8" w:rsidRPr="00113935" w:rsidRDefault="00A97EC8" w:rsidP="00A97EC8">
            <w:pPr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социальный педагог Андрианова С.А., классные руководители, </w:t>
            </w:r>
          </w:p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3A" w:rsidRPr="00113935" w:rsidTr="00D4743A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</w:tcPr>
          <w:p w:rsidR="00A97EC8" w:rsidRPr="00113935" w:rsidRDefault="00A97EC8" w:rsidP="00A97E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Республиканского фестиваля «Новогодние семейные игры - 2023»</w:t>
            </w:r>
          </w:p>
          <w:p w:rsidR="00A0622A" w:rsidRPr="00113935" w:rsidRDefault="00A0622A" w:rsidP="00A97E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622A" w:rsidRPr="00113935" w:rsidRDefault="00A0622A" w:rsidP="00A97E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Международному дню толерантности (16 ноября)</w:t>
            </w:r>
          </w:p>
          <w:p w:rsidR="00A0622A" w:rsidRPr="00113935" w:rsidRDefault="00A0622A" w:rsidP="00A97E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622A" w:rsidRPr="00113935" w:rsidRDefault="00A0622A" w:rsidP="00A0622A">
            <w:pPr>
              <w:tabs>
                <w:tab w:val="left" w:pos="0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рамках Всемирного дня здоровья</w:t>
            </w:r>
          </w:p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6F0" w:rsidRPr="00113935" w:rsidRDefault="00643CA7" w:rsidP="00643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Муниципальная профилактическая акция «Внимание -  дети!»</w:t>
            </w:r>
          </w:p>
        </w:tc>
        <w:tc>
          <w:tcPr>
            <w:tcW w:w="1535" w:type="dxa"/>
          </w:tcPr>
          <w:p w:rsidR="00D4743A" w:rsidRPr="00113935" w:rsidRDefault="00A97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2023г.</w:t>
            </w:r>
          </w:p>
          <w:p w:rsidR="00A0622A" w:rsidRPr="00113935" w:rsidRDefault="00A06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22A" w:rsidRPr="00113935" w:rsidRDefault="00A06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22A" w:rsidRPr="00113935" w:rsidRDefault="00A06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22A" w:rsidRPr="00113935" w:rsidRDefault="005D0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16 ноября 2022г.</w:t>
            </w:r>
          </w:p>
          <w:p w:rsidR="00A0622A" w:rsidRPr="00113935" w:rsidRDefault="00A06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22A" w:rsidRPr="00113935" w:rsidRDefault="00A06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22A" w:rsidRPr="00113935" w:rsidRDefault="00A06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Апрель 2023г.</w:t>
            </w:r>
          </w:p>
          <w:p w:rsidR="00643CA7" w:rsidRPr="00113935" w:rsidRDefault="00643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CA7" w:rsidRPr="00113935" w:rsidRDefault="00643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05" w:type="dxa"/>
          </w:tcPr>
          <w:p w:rsidR="00D4743A" w:rsidRPr="00113935" w:rsidRDefault="00A97EC8" w:rsidP="00A97EC8">
            <w:pPr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</w:p>
          <w:p w:rsidR="00A97EC8" w:rsidRPr="00113935" w:rsidRDefault="00A97EC8" w:rsidP="00A97EC8">
            <w:pPr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D4743A" w:rsidRPr="00113935" w:rsidTr="00D4743A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2988" w:type="dxa"/>
          </w:tcPr>
          <w:p w:rsidR="00D4743A" w:rsidRPr="00113935" w:rsidRDefault="00533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Уборка территории мемориалов и памятников, парков </w:t>
            </w:r>
            <w:proofErr w:type="spell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наменка</w:t>
            </w:r>
            <w:proofErr w:type="spellEnd"/>
          </w:p>
          <w:p w:rsidR="00A97EC8" w:rsidRPr="00113935" w:rsidRDefault="00A97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EC8" w:rsidRPr="00113935" w:rsidRDefault="00A97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Муниципальный фотоконкурс среди обучающихся 1-4 классов «Моя будущая профессия»</w:t>
            </w:r>
          </w:p>
        </w:tc>
        <w:tc>
          <w:tcPr>
            <w:tcW w:w="1535" w:type="dxa"/>
          </w:tcPr>
          <w:p w:rsidR="00D4743A" w:rsidRPr="00113935" w:rsidRDefault="00533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Апрель 2023г.</w:t>
            </w:r>
          </w:p>
          <w:p w:rsidR="00A97EC8" w:rsidRPr="00113935" w:rsidRDefault="00A97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EC8" w:rsidRPr="00113935" w:rsidRDefault="00A97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EC8" w:rsidRPr="00113935" w:rsidRDefault="00A97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EC8" w:rsidRPr="00113935" w:rsidRDefault="00A97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Март 2023г.</w:t>
            </w:r>
          </w:p>
        </w:tc>
        <w:tc>
          <w:tcPr>
            <w:tcW w:w="2105" w:type="dxa"/>
          </w:tcPr>
          <w:p w:rsidR="00A97EC8" w:rsidRPr="00113935" w:rsidRDefault="00A97EC8" w:rsidP="00A97EC8">
            <w:pPr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с</w:t>
            </w:r>
            <w:r w:rsidR="00C846DE"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., классные руководители</w:t>
            </w:r>
          </w:p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3A" w:rsidRPr="00113935" w:rsidTr="00D4743A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988" w:type="dxa"/>
          </w:tcPr>
          <w:p w:rsidR="00D4743A" w:rsidRPr="00113935" w:rsidRDefault="005339AE" w:rsidP="00533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на территории </w:t>
            </w:r>
            <w:proofErr w:type="spell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наменка</w:t>
            </w:r>
            <w:proofErr w:type="spellEnd"/>
          </w:p>
          <w:p w:rsidR="00CD46F0" w:rsidRPr="00113935" w:rsidRDefault="00CD46F0" w:rsidP="00533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6F0" w:rsidRPr="00113935" w:rsidRDefault="00CD46F0" w:rsidP="00533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6F0" w:rsidRPr="00113935" w:rsidRDefault="00CD46F0" w:rsidP="00533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Муниципальная экологическая акция «День птиц»</w:t>
            </w:r>
          </w:p>
        </w:tc>
        <w:tc>
          <w:tcPr>
            <w:tcW w:w="1535" w:type="dxa"/>
          </w:tcPr>
          <w:p w:rsidR="00CD46F0" w:rsidRPr="00113935" w:rsidRDefault="00CD46F0" w:rsidP="00CD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Сентябрь 2022г</w:t>
            </w:r>
          </w:p>
          <w:p w:rsidR="00CD46F0" w:rsidRPr="00113935" w:rsidRDefault="00533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Апрель 2023г</w:t>
            </w:r>
          </w:p>
          <w:p w:rsidR="00CD46F0" w:rsidRPr="00113935" w:rsidRDefault="00CD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43A" w:rsidRPr="00113935" w:rsidRDefault="00CD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01 апреля 2023г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39AE" w:rsidRPr="00113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105" w:type="dxa"/>
          </w:tcPr>
          <w:p w:rsidR="00A97EC8" w:rsidRPr="00113935" w:rsidRDefault="00A97EC8" w:rsidP="00A97EC8">
            <w:pPr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с</w:t>
            </w:r>
            <w:r w:rsidR="00C846DE"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., классные руководители</w:t>
            </w:r>
          </w:p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3A" w:rsidRPr="00113935" w:rsidTr="00D4743A">
        <w:tc>
          <w:tcPr>
            <w:tcW w:w="534" w:type="dxa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09" w:type="dxa"/>
            <w:gridSpan w:val="3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Воспитание ценностей научного познания</w:t>
            </w:r>
          </w:p>
        </w:tc>
        <w:tc>
          <w:tcPr>
            <w:tcW w:w="2988" w:type="dxa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D4743A" w:rsidRPr="00113935" w:rsidRDefault="00113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A97EC8" w:rsidRPr="00113935" w:rsidRDefault="00A97EC8" w:rsidP="00A97EC8">
            <w:pPr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с</w:t>
            </w:r>
            <w:r w:rsidR="00C846DE"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., классные руководители,</w:t>
            </w:r>
          </w:p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3A" w:rsidRPr="00113935" w:rsidTr="00BC4B2C">
        <w:tc>
          <w:tcPr>
            <w:tcW w:w="9571" w:type="dxa"/>
            <w:gridSpan w:val="7"/>
          </w:tcPr>
          <w:p w:rsidR="00D4743A" w:rsidRPr="00113935" w:rsidRDefault="00D4743A" w:rsidP="005654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6. Модуль  «Организация предметно-пространственной среды»</w:t>
            </w: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2988" w:type="dxa"/>
          </w:tcPr>
          <w:p w:rsidR="00503097" w:rsidRPr="00113935" w:rsidRDefault="00503097">
            <w:pPr>
              <w:pStyle w:val="TableParagraph"/>
              <w:spacing w:line="232" w:lineRule="auto"/>
              <w:ind w:left="407" w:right="101" w:hanging="284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Акцентирование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внимания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обучающихся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на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важных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для</w:t>
            </w:r>
            <w:r w:rsidRPr="00113935">
              <w:rPr>
                <w:spacing w:val="66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lastRenderedPageBreak/>
              <w:t>воспитания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ценностях,</w:t>
            </w:r>
            <w:r w:rsidRPr="00113935">
              <w:rPr>
                <w:spacing w:val="-4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правилах,</w:t>
            </w:r>
            <w:r w:rsidRPr="00113935">
              <w:rPr>
                <w:spacing w:val="-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традициях,</w:t>
            </w:r>
            <w:r w:rsidRPr="00113935">
              <w:rPr>
                <w:spacing w:val="2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укладе школы</w:t>
            </w:r>
            <w:r w:rsidRPr="00113935">
              <w:rPr>
                <w:spacing w:val="-2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(стенды,</w:t>
            </w:r>
            <w:r w:rsidRPr="00113935">
              <w:rPr>
                <w:spacing w:val="-3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плакаты)</w:t>
            </w:r>
          </w:p>
        </w:tc>
        <w:tc>
          <w:tcPr>
            <w:tcW w:w="1535" w:type="dxa"/>
          </w:tcPr>
          <w:p w:rsidR="00503097" w:rsidRPr="00113935" w:rsidRDefault="00503097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05" w:type="dxa"/>
          </w:tcPr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Е.В., 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 Андрианова С.А., классные руководители</w:t>
            </w:r>
          </w:p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>
            <w:pPr>
              <w:pStyle w:val="TableParagraph"/>
              <w:spacing w:line="232" w:lineRule="auto"/>
              <w:ind w:left="0"/>
              <w:rPr>
                <w:sz w:val="28"/>
                <w:szCs w:val="28"/>
              </w:rPr>
            </w:pP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988" w:type="dxa"/>
          </w:tcPr>
          <w:p w:rsidR="00503097" w:rsidRPr="00113935" w:rsidRDefault="00503097">
            <w:pPr>
              <w:pStyle w:val="TableParagraph"/>
              <w:spacing w:line="232" w:lineRule="auto"/>
              <w:ind w:left="407" w:right="101" w:hanging="284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Оформление внешнего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вида,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фасада,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холла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при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входе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здания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школы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государственной символикой Российской Федерации</w:t>
            </w:r>
          </w:p>
        </w:tc>
        <w:tc>
          <w:tcPr>
            <w:tcW w:w="1535" w:type="dxa"/>
          </w:tcPr>
          <w:p w:rsidR="00503097" w:rsidRPr="00113935" w:rsidRDefault="00503097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Е.В., с</w:t>
            </w:r>
            <w:r w:rsidR="00C846DE" w:rsidRPr="00113935">
              <w:rPr>
                <w:rFonts w:ascii="Times New Roman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., классные руководители</w:t>
            </w:r>
          </w:p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>
            <w:pPr>
              <w:pStyle w:val="TableParagraph"/>
              <w:spacing w:line="232" w:lineRule="auto"/>
              <w:ind w:left="109"/>
              <w:rPr>
                <w:sz w:val="28"/>
                <w:szCs w:val="28"/>
              </w:rPr>
            </w:pP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2988" w:type="dxa"/>
          </w:tcPr>
          <w:p w:rsidR="00503097" w:rsidRPr="00113935" w:rsidRDefault="00503097">
            <w:pPr>
              <w:pStyle w:val="TableParagraph"/>
              <w:spacing w:line="232" w:lineRule="auto"/>
              <w:ind w:left="407" w:right="101" w:hanging="284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Событийный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дизайн: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оформление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пространства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проведения</w:t>
            </w:r>
            <w:r w:rsidRPr="00113935">
              <w:rPr>
                <w:spacing w:val="66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школьных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событий</w:t>
            </w:r>
            <w:r w:rsidRPr="00113935">
              <w:rPr>
                <w:spacing w:val="-3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праздников, церемоний,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торжественных</w:t>
            </w:r>
            <w:r w:rsidRPr="00113935">
              <w:rPr>
                <w:spacing w:val="-2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линеек,</w:t>
            </w:r>
            <w:r w:rsidRPr="00113935">
              <w:rPr>
                <w:spacing w:val="-3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творческих</w:t>
            </w:r>
            <w:r w:rsidRPr="00113935">
              <w:rPr>
                <w:spacing w:val="-2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вечеров</w:t>
            </w:r>
          </w:p>
        </w:tc>
        <w:tc>
          <w:tcPr>
            <w:tcW w:w="1535" w:type="dxa"/>
          </w:tcPr>
          <w:p w:rsidR="00503097" w:rsidRPr="00113935" w:rsidRDefault="00503097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Е.В., с</w:t>
            </w:r>
            <w:r w:rsidR="00C846DE" w:rsidRPr="00113935">
              <w:rPr>
                <w:rFonts w:ascii="Times New Roman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., классные руководители</w:t>
            </w:r>
          </w:p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>
            <w:pPr>
              <w:pStyle w:val="TableParagraph"/>
              <w:spacing w:line="232" w:lineRule="auto"/>
              <w:ind w:left="109"/>
              <w:rPr>
                <w:sz w:val="28"/>
                <w:szCs w:val="28"/>
              </w:rPr>
            </w:pP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2988" w:type="dxa"/>
          </w:tcPr>
          <w:p w:rsidR="00503097" w:rsidRPr="00113935" w:rsidRDefault="00503097">
            <w:pPr>
              <w:pStyle w:val="TableParagraph"/>
              <w:spacing w:line="232" w:lineRule="auto"/>
              <w:ind w:left="407" w:right="101" w:hanging="284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Размещение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регулярно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сменяемых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экспозиций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творческих</w:t>
            </w:r>
            <w:r w:rsidRPr="00113935">
              <w:rPr>
                <w:spacing w:val="66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работ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обучающихся</w:t>
            </w:r>
          </w:p>
        </w:tc>
        <w:tc>
          <w:tcPr>
            <w:tcW w:w="1535" w:type="dxa"/>
          </w:tcPr>
          <w:p w:rsidR="00503097" w:rsidRPr="00113935" w:rsidRDefault="00503097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Е.В., с</w:t>
            </w:r>
            <w:r w:rsidR="00C846DE" w:rsidRPr="00113935">
              <w:rPr>
                <w:rFonts w:ascii="Times New Roman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., классные руководители </w:t>
            </w:r>
          </w:p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>
            <w:pPr>
              <w:pStyle w:val="TableParagraph"/>
              <w:spacing w:line="232" w:lineRule="auto"/>
              <w:ind w:left="109"/>
              <w:rPr>
                <w:sz w:val="28"/>
                <w:szCs w:val="28"/>
              </w:rPr>
            </w:pP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воспитание, формирование культуры 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здорового образа жизни и эмоционального благополучия</w:t>
            </w:r>
          </w:p>
        </w:tc>
        <w:tc>
          <w:tcPr>
            <w:tcW w:w="2988" w:type="dxa"/>
          </w:tcPr>
          <w:p w:rsidR="00503097" w:rsidRPr="00113935" w:rsidRDefault="00503097">
            <w:pPr>
              <w:pStyle w:val="TableParagraph"/>
              <w:spacing w:line="232" w:lineRule="auto"/>
              <w:ind w:left="407" w:right="101" w:hanging="284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lastRenderedPageBreak/>
              <w:t>Благоустройство,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спортивных</w:t>
            </w:r>
            <w:r w:rsidRPr="00113935">
              <w:rPr>
                <w:spacing w:val="66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и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игровых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площадок</w:t>
            </w:r>
          </w:p>
        </w:tc>
        <w:tc>
          <w:tcPr>
            <w:tcW w:w="1535" w:type="dxa"/>
          </w:tcPr>
          <w:p w:rsidR="00503097" w:rsidRPr="00113935" w:rsidRDefault="00503097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Е.В., 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 Андрианова С.А., классные руководители</w:t>
            </w:r>
          </w:p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>
            <w:pPr>
              <w:pStyle w:val="TableParagraph"/>
              <w:spacing w:line="232" w:lineRule="auto"/>
              <w:ind w:left="109"/>
              <w:rPr>
                <w:sz w:val="28"/>
                <w:szCs w:val="28"/>
              </w:rPr>
            </w:pP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2988" w:type="dxa"/>
          </w:tcPr>
          <w:p w:rsidR="00503097" w:rsidRPr="00113935" w:rsidRDefault="00503097">
            <w:pPr>
              <w:pStyle w:val="TableParagraph"/>
              <w:spacing w:line="232" w:lineRule="auto"/>
              <w:ind w:left="407" w:right="101" w:hanging="284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Благоустройство,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озеленение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пришкольной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территории</w:t>
            </w:r>
          </w:p>
        </w:tc>
        <w:tc>
          <w:tcPr>
            <w:tcW w:w="1535" w:type="dxa"/>
          </w:tcPr>
          <w:p w:rsidR="00503097" w:rsidRPr="00113935" w:rsidRDefault="00503097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Е.В., с</w:t>
            </w:r>
            <w:r w:rsidR="00C846DE" w:rsidRPr="00113935">
              <w:rPr>
                <w:rFonts w:ascii="Times New Roman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., классные руководители</w:t>
            </w:r>
          </w:p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>
            <w:pPr>
              <w:pStyle w:val="TableParagraph"/>
              <w:spacing w:line="232" w:lineRule="auto"/>
              <w:ind w:left="109"/>
              <w:rPr>
                <w:sz w:val="28"/>
                <w:szCs w:val="28"/>
              </w:rPr>
            </w:pP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988" w:type="dxa"/>
          </w:tcPr>
          <w:p w:rsidR="00503097" w:rsidRPr="00113935" w:rsidRDefault="00503097">
            <w:pPr>
              <w:pStyle w:val="TableParagraph"/>
              <w:spacing w:line="232" w:lineRule="auto"/>
              <w:ind w:left="407" w:right="101" w:hanging="284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Благоустройство,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озеленение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пришкольной</w:t>
            </w:r>
            <w:r w:rsidRPr="00113935">
              <w:rPr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sz w:val="28"/>
                <w:szCs w:val="28"/>
              </w:rPr>
              <w:t>территории</w:t>
            </w:r>
          </w:p>
        </w:tc>
        <w:tc>
          <w:tcPr>
            <w:tcW w:w="1535" w:type="dxa"/>
          </w:tcPr>
          <w:p w:rsidR="00503097" w:rsidRPr="00113935" w:rsidRDefault="00503097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Е.В., с</w:t>
            </w:r>
            <w:r w:rsidR="00C846DE" w:rsidRPr="00113935">
              <w:rPr>
                <w:rFonts w:ascii="Times New Roman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., классные руководители</w:t>
            </w:r>
          </w:p>
          <w:p w:rsidR="00503097" w:rsidRPr="00113935" w:rsidRDefault="00503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>
            <w:pPr>
              <w:pStyle w:val="TableParagraph"/>
              <w:spacing w:line="232" w:lineRule="auto"/>
              <w:ind w:left="109"/>
              <w:rPr>
                <w:sz w:val="28"/>
                <w:szCs w:val="28"/>
              </w:rPr>
            </w:pP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Воспитание ценностей научного познания</w:t>
            </w:r>
          </w:p>
        </w:tc>
        <w:tc>
          <w:tcPr>
            <w:tcW w:w="2988" w:type="dxa"/>
          </w:tcPr>
          <w:p w:rsidR="00503097" w:rsidRPr="00113935" w:rsidRDefault="00503097">
            <w:pPr>
              <w:pStyle w:val="TableParagraph"/>
              <w:spacing w:line="240" w:lineRule="auto"/>
              <w:ind w:left="407" w:right="101" w:hanging="284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 xml:space="preserve">благоустройство школьных предметных аудиторий </w:t>
            </w:r>
          </w:p>
        </w:tc>
        <w:tc>
          <w:tcPr>
            <w:tcW w:w="1535" w:type="dxa"/>
          </w:tcPr>
          <w:p w:rsidR="00503097" w:rsidRPr="00113935" w:rsidRDefault="00503097">
            <w:pPr>
              <w:pStyle w:val="TableParagraph"/>
              <w:spacing w:line="240" w:lineRule="auto"/>
              <w:ind w:left="345"/>
              <w:rPr>
                <w:sz w:val="28"/>
                <w:szCs w:val="28"/>
              </w:rPr>
            </w:pPr>
            <w:r w:rsidRPr="0011393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503097" w:rsidRPr="00113935" w:rsidRDefault="00503097" w:rsidP="0050309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Е.В., с</w:t>
            </w:r>
            <w:r w:rsidR="00C846DE" w:rsidRPr="00113935">
              <w:rPr>
                <w:rFonts w:ascii="Times New Roman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., классные руководители, учителя  начальных классов</w:t>
            </w:r>
          </w:p>
        </w:tc>
      </w:tr>
      <w:tr w:rsidR="00D4743A" w:rsidRPr="00113935" w:rsidTr="00BC4B2C">
        <w:tc>
          <w:tcPr>
            <w:tcW w:w="9571" w:type="dxa"/>
            <w:gridSpan w:val="7"/>
          </w:tcPr>
          <w:p w:rsidR="00D4743A" w:rsidRPr="00113935" w:rsidRDefault="00D4743A" w:rsidP="00533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t>7.Модуль «</w:t>
            </w:r>
            <w:r w:rsidR="005339AE"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с родителями</w:t>
            </w:r>
            <w:r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(законными представителями)»</w:t>
            </w:r>
          </w:p>
        </w:tc>
      </w:tr>
      <w:tr w:rsidR="004551D1" w:rsidRPr="00113935" w:rsidTr="00565405">
        <w:tc>
          <w:tcPr>
            <w:tcW w:w="817" w:type="dxa"/>
            <w:gridSpan w:val="2"/>
          </w:tcPr>
          <w:p w:rsidR="004551D1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26" w:type="dxa"/>
            <w:gridSpan w:val="2"/>
          </w:tcPr>
          <w:p w:rsidR="004551D1" w:rsidRPr="00113935" w:rsidRDefault="004551D1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2988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</w:t>
            </w: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учебно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воспитательного процесса в 2022-2023</w:t>
            </w: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году</w:t>
            </w:r>
            <w:proofErr w:type="gram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535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105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51D1" w:rsidRPr="00113935" w:rsidTr="00565405">
        <w:tc>
          <w:tcPr>
            <w:tcW w:w="817" w:type="dxa"/>
            <w:gridSpan w:val="2"/>
          </w:tcPr>
          <w:p w:rsidR="004551D1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126" w:type="dxa"/>
            <w:gridSpan w:val="2"/>
          </w:tcPr>
          <w:p w:rsidR="004551D1" w:rsidRPr="00113935" w:rsidRDefault="004551D1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988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1535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Май 2023г.</w:t>
            </w:r>
          </w:p>
        </w:tc>
        <w:tc>
          <w:tcPr>
            <w:tcW w:w="2105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51D1" w:rsidRPr="00113935" w:rsidTr="00565405">
        <w:tc>
          <w:tcPr>
            <w:tcW w:w="817" w:type="dxa"/>
            <w:gridSpan w:val="2"/>
          </w:tcPr>
          <w:p w:rsidR="004551D1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26" w:type="dxa"/>
            <w:gridSpan w:val="2"/>
          </w:tcPr>
          <w:p w:rsidR="004551D1" w:rsidRPr="00113935" w:rsidRDefault="004551D1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2988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Родительское собрание «Укрепление внутрисемейных отношений, профилактика семейных конфликтов, обучение правилам  поведения в кризисных ситуациях»</w:t>
            </w:r>
          </w:p>
        </w:tc>
        <w:tc>
          <w:tcPr>
            <w:tcW w:w="1535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51D1" w:rsidRPr="00113935" w:rsidTr="00565405">
        <w:tc>
          <w:tcPr>
            <w:tcW w:w="817" w:type="dxa"/>
            <w:gridSpan w:val="2"/>
          </w:tcPr>
          <w:p w:rsidR="004551D1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  <w:gridSpan w:val="2"/>
          </w:tcPr>
          <w:p w:rsidR="004551D1" w:rsidRPr="00113935" w:rsidRDefault="004551D1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2988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Участие в акции «Новогодние украшения»</w:t>
            </w:r>
          </w:p>
        </w:tc>
        <w:tc>
          <w:tcPr>
            <w:tcW w:w="1535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Декабрь 2022г.</w:t>
            </w:r>
          </w:p>
        </w:tc>
        <w:tc>
          <w:tcPr>
            <w:tcW w:w="2105" w:type="dxa"/>
          </w:tcPr>
          <w:p w:rsidR="004551D1" w:rsidRPr="00113935" w:rsidRDefault="004551D1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817" w:type="dxa"/>
            <w:gridSpan w:val="2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126" w:type="dxa"/>
            <w:gridSpan w:val="2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</w:tcPr>
          <w:p w:rsidR="00D4743A" w:rsidRPr="00113935" w:rsidRDefault="004551D1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13935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Родительское собрание «Профилактика  </w:t>
            </w:r>
            <w:proofErr w:type="spellStart"/>
            <w:r w:rsidRPr="00113935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буллинга</w:t>
            </w:r>
            <w:proofErr w:type="spellEnd"/>
            <w:r w:rsidRPr="00113935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, </w:t>
            </w:r>
            <w:proofErr w:type="spellStart"/>
            <w:r w:rsidRPr="00113935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скулшутинга</w:t>
            </w:r>
            <w:proofErr w:type="spellEnd"/>
            <w:r w:rsidRPr="00113935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в образовательной организации»</w:t>
            </w:r>
          </w:p>
          <w:p w:rsidR="004551D1" w:rsidRPr="00113935" w:rsidRDefault="004551D1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4551D1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Родительское </w:t>
            </w:r>
            <w:proofErr w:type="spell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собрание</w:t>
            </w:r>
            <w:proofErr w:type="gramStart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«П</w:t>
            </w:r>
            <w:proofErr w:type="gram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>ути</w:t>
            </w:r>
            <w:proofErr w:type="spellEnd"/>
            <w:r w:rsidRPr="001139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сохранения здоровья детей в семье и школе».</w:t>
            </w:r>
          </w:p>
        </w:tc>
        <w:tc>
          <w:tcPr>
            <w:tcW w:w="1535" w:type="dxa"/>
          </w:tcPr>
          <w:p w:rsidR="00D4743A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Ноябрь 2022</w:t>
            </w:r>
          </w:p>
          <w:p w:rsidR="004551D1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D1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D1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D1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Декабрь 2022г.</w:t>
            </w:r>
          </w:p>
        </w:tc>
        <w:tc>
          <w:tcPr>
            <w:tcW w:w="2105" w:type="dxa"/>
          </w:tcPr>
          <w:p w:rsidR="00D4743A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551D1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D1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D1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1D1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565405">
        <w:tc>
          <w:tcPr>
            <w:tcW w:w="817" w:type="dxa"/>
            <w:gridSpan w:val="2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6" w:type="dxa"/>
            <w:gridSpan w:val="2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2988" w:type="dxa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3A" w:rsidRPr="00113935" w:rsidTr="00565405">
        <w:tc>
          <w:tcPr>
            <w:tcW w:w="817" w:type="dxa"/>
            <w:gridSpan w:val="2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126" w:type="dxa"/>
            <w:gridSpan w:val="2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988" w:type="dxa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3A" w:rsidRPr="00113935" w:rsidTr="00565405">
        <w:tc>
          <w:tcPr>
            <w:tcW w:w="817" w:type="dxa"/>
            <w:gridSpan w:val="2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26" w:type="dxa"/>
            <w:gridSpan w:val="2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Воспитание ценностей научного познания</w:t>
            </w:r>
          </w:p>
        </w:tc>
        <w:tc>
          <w:tcPr>
            <w:tcW w:w="2988" w:type="dxa"/>
          </w:tcPr>
          <w:p w:rsidR="004551D1" w:rsidRPr="00113935" w:rsidRDefault="004551D1" w:rsidP="004551D1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11393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Родительское собрание «Безопасность в сети интернет». </w:t>
            </w:r>
          </w:p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D4743A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Март 2023г.</w:t>
            </w:r>
          </w:p>
        </w:tc>
        <w:tc>
          <w:tcPr>
            <w:tcW w:w="2105" w:type="dxa"/>
          </w:tcPr>
          <w:p w:rsidR="00D4743A" w:rsidRPr="00113935" w:rsidRDefault="00455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743A" w:rsidRPr="00113935" w:rsidTr="00BC4B2C">
        <w:tc>
          <w:tcPr>
            <w:tcW w:w="9571" w:type="dxa"/>
            <w:gridSpan w:val="7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t>8 Модуль «Профилактика и безопасность»</w:t>
            </w:r>
          </w:p>
        </w:tc>
      </w:tr>
      <w:tr w:rsidR="00D4743A" w:rsidRPr="00113935" w:rsidTr="00565405">
        <w:tc>
          <w:tcPr>
            <w:tcW w:w="817" w:type="dxa"/>
            <w:gridSpan w:val="2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126" w:type="dxa"/>
            <w:gridSpan w:val="2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2988" w:type="dxa"/>
          </w:tcPr>
          <w:p w:rsidR="00BC4B2C" w:rsidRPr="00113935" w:rsidRDefault="00BC4B2C" w:rsidP="00BC4B2C">
            <w:pPr>
              <w:widowControl w:val="0"/>
              <w:tabs>
                <w:tab w:val="left" w:pos="2421"/>
              </w:tabs>
              <w:autoSpaceDE w:val="0"/>
              <w:autoSpaceDN w:val="0"/>
              <w:ind w:left="115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1139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анкетирования</w:t>
            </w:r>
            <w:r w:rsidRPr="00113935">
              <w:rPr>
                <w:rFonts w:ascii="Times New Roman" w:eastAsia="Times New Roman" w:hAnsi="Times New Roman" w:cs="Times New Roman"/>
                <w:spacing w:val="-63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темам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«Я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моя</w:t>
            </w:r>
            <w:r w:rsidRPr="00113935">
              <w:rPr>
                <w:rFonts w:ascii="Times New Roman" w:eastAsia="Times New Roman" w:hAnsi="Times New Roman" w:cs="Times New Roman"/>
                <w:spacing w:val="-62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семья»,</w:t>
            </w:r>
            <w:r w:rsidRPr="00113935">
              <w:rPr>
                <w:rFonts w:ascii="Times New Roman" w:eastAsia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«Я</w:t>
            </w:r>
            <w:r w:rsidRPr="00113935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и</w:t>
            </w:r>
            <w:r w:rsidRPr="00113935">
              <w:rPr>
                <w:rFonts w:ascii="Times New Roman" w:eastAsia="Times New Roman" w:hAnsi="Times New Roman" w:cs="Times New Roman"/>
                <w:spacing w:val="-6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мои</w:t>
            </w:r>
            <w:r w:rsidRPr="00113935">
              <w:rPr>
                <w:rFonts w:ascii="Times New Roman" w:eastAsia="Times New Roman" w:hAnsi="Times New Roman" w:cs="Times New Roman"/>
                <w:spacing w:val="-6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друзья»,</w:t>
            </w:r>
            <w:r w:rsidRPr="00113935">
              <w:rPr>
                <w:rFonts w:ascii="Times New Roman" w:eastAsia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«Я</w:t>
            </w:r>
            <w:r w:rsidRPr="00113935">
              <w:rPr>
                <w:rFonts w:ascii="Times New Roman" w:eastAsia="Times New Roman" w:hAnsi="Times New Roman" w:cs="Times New Roman"/>
                <w:spacing w:val="-3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и</w:t>
            </w:r>
            <w:r w:rsidRPr="00113935"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мои</w:t>
            </w:r>
          </w:p>
          <w:p w:rsidR="00D4743A" w:rsidRPr="00113935" w:rsidRDefault="00BC4B2C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увлечения»</w:t>
            </w:r>
          </w:p>
        </w:tc>
        <w:tc>
          <w:tcPr>
            <w:tcW w:w="1535" w:type="dxa"/>
          </w:tcPr>
          <w:p w:rsidR="00D4743A" w:rsidRPr="00113935" w:rsidRDefault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105" w:type="dxa"/>
          </w:tcPr>
          <w:p w:rsidR="00BC4B2C" w:rsidRPr="00113935" w:rsidRDefault="00BC4B2C" w:rsidP="00BC4B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46DE" w:rsidRPr="00113935">
              <w:rPr>
                <w:rFonts w:ascii="Times New Roman" w:hAnsi="Times New Roman" w:cs="Times New Roman"/>
                <w:sz w:val="28"/>
                <w:szCs w:val="28"/>
              </w:rPr>
              <w:t>оциальный педагог Андрианова С.В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., классные руководители</w:t>
            </w:r>
          </w:p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3A" w:rsidRPr="00113935" w:rsidTr="00565405">
        <w:tc>
          <w:tcPr>
            <w:tcW w:w="817" w:type="dxa"/>
            <w:gridSpan w:val="2"/>
          </w:tcPr>
          <w:p w:rsidR="00D4743A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26" w:type="dxa"/>
            <w:gridSpan w:val="2"/>
          </w:tcPr>
          <w:p w:rsidR="00D4743A" w:rsidRPr="00113935" w:rsidRDefault="00D4743A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</w:tcPr>
          <w:p w:rsidR="00D4743A" w:rsidRPr="00113935" w:rsidRDefault="00CD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Школьный праздник 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первоклассников «Посвящение в пешеходы»</w:t>
            </w: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Акции «Внимание, дети!»</w:t>
            </w: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«Неделя здоровья»</w:t>
            </w: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Месячник «Я в здоровом мире»</w:t>
            </w: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D4743A" w:rsidRPr="00113935" w:rsidRDefault="00CD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2022г.</w:t>
            </w: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Апрель 2023г.</w:t>
            </w:r>
          </w:p>
        </w:tc>
        <w:tc>
          <w:tcPr>
            <w:tcW w:w="2105" w:type="dxa"/>
          </w:tcPr>
          <w:p w:rsidR="00D4743A" w:rsidRPr="00113935" w:rsidRDefault="00CD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</w:t>
            </w: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отряда ЮИД, классный руководитель 1 класса</w:t>
            </w: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классный руководитель 1 класса</w:t>
            </w: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55B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Минасян</w:t>
            </w:r>
            <w:proofErr w:type="spell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Е.В., социальный педагог Андрианова С.В., классные руководители, учителя  начальных классов</w:t>
            </w:r>
          </w:p>
        </w:tc>
      </w:tr>
      <w:tr w:rsidR="00D4743A" w:rsidRPr="00113935" w:rsidTr="00BC4B2C">
        <w:tc>
          <w:tcPr>
            <w:tcW w:w="9571" w:type="dxa"/>
            <w:gridSpan w:val="7"/>
          </w:tcPr>
          <w:p w:rsidR="00D4743A" w:rsidRPr="00113935" w:rsidRDefault="00D47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 Модуль «Социальное партнёрство»</w:t>
            </w: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2988" w:type="dxa"/>
          </w:tcPr>
          <w:p w:rsidR="00503097" w:rsidRPr="00113935" w:rsidRDefault="00503097" w:rsidP="00BC4B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концерты,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конкурсные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  <w:p w:rsidR="00503097" w:rsidRPr="00113935" w:rsidRDefault="00503097" w:rsidP="00BC4B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России, </w:t>
            </w:r>
          </w:p>
          <w:p w:rsidR="00503097" w:rsidRPr="00113935" w:rsidRDefault="00503097" w:rsidP="00BC4B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защитника Отечества»,</w:t>
            </w:r>
          </w:p>
          <w:p w:rsidR="00503097" w:rsidRPr="00113935" w:rsidRDefault="00503097" w:rsidP="00BC4B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153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12 июня 2023г.</w:t>
            </w: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Февраль 2022г.</w:t>
            </w:r>
          </w:p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Май 2023г.</w:t>
            </w:r>
          </w:p>
        </w:tc>
        <w:tc>
          <w:tcPr>
            <w:tcW w:w="210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Минасян Е.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ведущий методист СДК Ануфриева Г.Г.</w:t>
            </w: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988" w:type="dxa"/>
          </w:tcPr>
          <w:p w:rsidR="00503097" w:rsidRPr="00113935" w:rsidRDefault="00503097" w:rsidP="00BC4B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концерты,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конкурсные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  <w:p w:rsidR="00503097" w:rsidRPr="00113935" w:rsidRDefault="00503097" w:rsidP="00BC4B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защитника Отечества»,</w:t>
            </w: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153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Минасян Е.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ведущий методист СДК Ануфриева Г.Г.</w:t>
            </w: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2988" w:type="dxa"/>
          </w:tcPr>
          <w:p w:rsidR="00503097" w:rsidRPr="00113935" w:rsidRDefault="00503097" w:rsidP="00BC4B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концерты,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конкурсные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ко Дню матери, </w:t>
            </w:r>
          </w:p>
          <w:p w:rsidR="00503097" w:rsidRPr="00113935" w:rsidRDefault="00503097" w:rsidP="00BC4B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Дню пожилого человека</w:t>
            </w:r>
          </w:p>
        </w:tc>
        <w:tc>
          <w:tcPr>
            <w:tcW w:w="153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Ноябрь 2022г.</w:t>
            </w: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Октябрь 2022г.</w:t>
            </w:r>
          </w:p>
        </w:tc>
        <w:tc>
          <w:tcPr>
            <w:tcW w:w="210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 Минасян Е.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 методист СДК Ануфриева Г.Г.</w:t>
            </w: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2988" w:type="dxa"/>
          </w:tcPr>
          <w:p w:rsidR="00503097" w:rsidRPr="00113935" w:rsidRDefault="00503097" w:rsidP="00BC4B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концерты,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конкурсные</w:t>
            </w:r>
            <w:r w:rsidRPr="001139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эстетического оформления, рисунков, поделок</w:t>
            </w:r>
          </w:p>
        </w:tc>
        <w:tc>
          <w:tcPr>
            <w:tcW w:w="153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Минасян Е.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ведущий методист СДК Ануфриева Г.Г.</w:t>
            </w: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Конкурсные программы «Весёлые старты», </w:t>
            </w:r>
          </w:p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«Новогодние семейные игры-2023»</w:t>
            </w:r>
          </w:p>
        </w:tc>
        <w:tc>
          <w:tcPr>
            <w:tcW w:w="153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Январь 2023г.</w:t>
            </w:r>
          </w:p>
        </w:tc>
        <w:tc>
          <w:tcPr>
            <w:tcW w:w="210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Минасян Е.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ведущий методист СДК Ануфриева Г.Г.</w:t>
            </w: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2988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Участие в трудовом десанте по очистке Парка Победы с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наменка</w:t>
            </w:r>
          </w:p>
        </w:tc>
        <w:tc>
          <w:tcPr>
            <w:tcW w:w="153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Апрель 2022г.</w:t>
            </w:r>
          </w:p>
        </w:tc>
        <w:tc>
          <w:tcPr>
            <w:tcW w:w="210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Минасян Е.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ведущий методист СДК Ануфриева Г.Г.</w:t>
            </w: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988" w:type="dxa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Мероприятия по уборке придомовых территорий</w:t>
            </w:r>
          </w:p>
        </w:tc>
        <w:tc>
          <w:tcPr>
            <w:tcW w:w="153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Апрель-май 2023г.</w:t>
            </w:r>
          </w:p>
        </w:tc>
        <w:tc>
          <w:tcPr>
            <w:tcW w:w="210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Минасян Е.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ведущий методист СДК Ануфриева Г.Г.</w:t>
            </w:r>
          </w:p>
        </w:tc>
      </w:tr>
      <w:tr w:rsidR="00503097" w:rsidRPr="00113935" w:rsidTr="00565405">
        <w:tc>
          <w:tcPr>
            <w:tcW w:w="817" w:type="dxa"/>
            <w:gridSpan w:val="2"/>
          </w:tcPr>
          <w:p w:rsidR="00503097" w:rsidRPr="00113935" w:rsidRDefault="00F20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26" w:type="dxa"/>
            <w:gridSpan w:val="2"/>
          </w:tcPr>
          <w:p w:rsidR="00503097" w:rsidRPr="00113935" w:rsidRDefault="00503097" w:rsidP="00BC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Воспитание ценностей научного познания</w:t>
            </w:r>
          </w:p>
        </w:tc>
        <w:tc>
          <w:tcPr>
            <w:tcW w:w="2988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Изучение опыта работы Знаменской поселенческой библиотеки посещение лекторий и тематических просветительских встреч.</w:t>
            </w:r>
          </w:p>
        </w:tc>
        <w:tc>
          <w:tcPr>
            <w:tcW w:w="153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Минасян Е.В.</w:t>
            </w:r>
          </w:p>
          <w:p w:rsidR="00503097" w:rsidRPr="00113935" w:rsidRDefault="00503097" w:rsidP="00BC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Заведущая</w:t>
            </w:r>
            <w:proofErr w:type="gramStart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13935">
              <w:rPr>
                <w:rFonts w:ascii="Times New Roman" w:hAnsi="Times New Roman" w:cs="Times New Roman"/>
                <w:sz w:val="28"/>
                <w:szCs w:val="28"/>
              </w:rPr>
              <w:t>поселенческой библиотекой Ахмадуллина З.</w:t>
            </w:r>
          </w:p>
        </w:tc>
      </w:tr>
    </w:tbl>
    <w:p w:rsidR="00013DD8" w:rsidRPr="00113935" w:rsidRDefault="00013D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3DD8" w:rsidRPr="00013DD8" w:rsidRDefault="00013D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13DD8" w:rsidRPr="00013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A6238"/>
    <w:multiLevelType w:val="hybridMultilevel"/>
    <w:tmpl w:val="BB985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57B11"/>
    <w:multiLevelType w:val="hybridMultilevel"/>
    <w:tmpl w:val="E5662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82"/>
    <w:rsid w:val="00013DD8"/>
    <w:rsid w:val="00113935"/>
    <w:rsid w:val="00181382"/>
    <w:rsid w:val="00240BCB"/>
    <w:rsid w:val="00260107"/>
    <w:rsid w:val="004551D1"/>
    <w:rsid w:val="00503097"/>
    <w:rsid w:val="005339AE"/>
    <w:rsid w:val="00565405"/>
    <w:rsid w:val="0058203C"/>
    <w:rsid w:val="005D0F6B"/>
    <w:rsid w:val="00643CA7"/>
    <w:rsid w:val="006F175D"/>
    <w:rsid w:val="0074528E"/>
    <w:rsid w:val="008D4483"/>
    <w:rsid w:val="00A0498C"/>
    <w:rsid w:val="00A0622A"/>
    <w:rsid w:val="00A6208F"/>
    <w:rsid w:val="00A8417D"/>
    <w:rsid w:val="00A97EC8"/>
    <w:rsid w:val="00AB2275"/>
    <w:rsid w:val="00B76509"/>
    <w:rsid w:val="00BC4B2C"/>
    <w:rsid w:val="00C80A49"/>
    <w:rsid w:val="00C846DE"/>
    <w:rsid w:val="00CA7951"/>
    <w:rsid w:val="00CD46F0"/>
    <w:rsid w:val="00D25A14"/>
    <w:rsid w:val="00D4743A"/>
    <w:rsid w:val="00D72E2C"/>
    <w:rsid w:val="00F2055B"/>
    <w:rsid w:val="00F655C1"/>
    <w:rsid w:val="00FA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3D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1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80A49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5654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3D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1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80A49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5654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2023-09-13T20:46:00Z</dcterms:created>
  <dcterms:modified xsi:type="dcterms:W3CDTF">2023-09-13T20:46:00Z</dcterms:modified>
</cp:coreProperties>
</file>